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A5F4" w14:textId="77777777" w:rsidR="00D41E34" w:rsidRDefault="00D41E34">
      <w:bookmarkStart w:id="0" w:name="_GoBack"/>
      <w:bookmarkEnd w:id="0"/>
    </w:p>
    <w:tbl>
      <w:tblPr>
        <w:tblStyle w:val="Tablaconcuadrcula"/>
        <w:tblpPr w:leftFromText="141" w:rightFromText="141" w:horzAnchor="margin" w:tblpY="435"/>
        <w:tblW w:w="10598" w:type="dxa"/>
        <w:tblLayout w:type="fixed"/>
        <w:tblLook w:val="04A0" w:firstRow="1" w:lastRow="0" w:firstColumn="1" w:lastColumn="0" w:noHBand="0" w:noVBand="1"/>
      </w:tblPr>
      <w:tblGrid>
        <w:gridCol w:w="5524"/>
        <w:gridCol w:w="1086"/>
        <w:gridCol w:w="1040"/>
        <w:gridCol w:w="2948"/>
      </w:tblGrid>
      <w:tr w:rsidR="00D41E34" w:rsidRPr="00C43D55" w14:paraId="769F0D7D" w14:textId="77777777" w:rsidTr="00D41E34">
        <w:trPr>
          <w:trHeight w:val="300"/>
        </w:trPr>
        <w:tc>
          <w:tcPr>
            <w:tcW w:w="5524" w:type="dxa"/>
            <w:vMerge w:val="restart"/>
            <w:hideMark/>
          </w:tcPr>
          <w:p w14:paraId="08B28166" w14:textId="77777777" w:rsidR="00D41E34" w:rsidRPr="00C43D55" w:rsidRDefault="00D41E34" w:rsidP="00F3309A">
            <w:pPr>
              <w:rPr>
                <w:bCs/>
                <w:sz w:val="24"/>
              </w:rPr>
            </w:pPr>
            <w:r w:rsidRPr="00C43D55">
              <w:rPr>
                <w:bCs/>
                <w:sz w:val="24"/>
              </w:rPr>
              <w:t xml:space="preserve">Características técnicas solicitadas </w:t>
            </w:r>
          </w:p>
        </w:tc>
        <w:tc>
          <w:tcPr>
            <w:tcW w:w="2126" w:type="dxa"/>
            <w:gridSpan w:val="2"/>
            <w:noWrap/>
            <w:hideMark/>
          </w:tcPr>
          <w:p w14:paraId="431ACDFE" w14:textId="77777777" w:rsidR="00D41E34" w:rsidRPr="00C43D55" w:rsidRDefault="00D41E34" w:rsidP="00F3309A">
            <w:pPr>
              <w:jc w:val="center"/>
              <w:rPr>
                <w:sz w:val="24"/>
              </w:rPr>
            </w:pPr>
            <w:r w:rsidRPr="00C43D55">
              <w:rPr>
                <w:sz w:val="24"/>
              </w:rPr>
              <w:t>Cumple</w:t>
            </w:r>
          </w:p>
        </w:tc>
        <w:tc>
          <w:tcPr>
            <w:tcW w:w="2948" w:type="dxa"/>
            <w:vMerge w:val="restart"/>
            <w:noWrap/>
            <w:hideMark/>
          </w:tcPr>
          <w:p w14:paraId="765D5BFE" w14:textId="77777777" w:rsidR="00D41E34" w:rsidRPr="00C43D55" w:rsidRDefault="00D41E34" w:rsidP="00F3309A">
            <w:pPr>
              <w:jc w:val="center"/>
              <w:rPr>
                <w:sz w:val="24"/>
              </w:rPr>
            </w:pPr>
            <w:r w:rsidRPr="00C43D55">
              <w:rPr>
                <w:sz w:val="24"/>
              </w:rPr>
              <w:t>Observaciones</w:t>
            </w:r>
          </w:p>
        </w:tc>
      </w:tr>
      <w:tr w:rsidR="00D41E34" w:rsidRPr="00C43D55" w14:paraId="12C9DECC" w14:textId="77777777" w:rsidTr="00D41E34">
        <w:trPr>
          <w:trHeight w:val="300"/>
        </w:trPr>
        <w:tc>
          <w:tcPr>
            <w:tcW w:w="5524" w:type="dxa"/>
            <w:vMerge/>
            <w:hideMark/>
          </w:tcPr>
          <w:p w14:paraId="4ED57C1B" w14:textId="77777777" w:rsidR="00D41E34" w:rsidRPr="00C43D55" w:rsidRDefault="00D41E34" w:rsidP="00F3309A">
            <w:pPr>
              <w:rPr>
                <w:bCs/>
                <w:sz w:val="24"/>
              </w:rPr>
            </w:pPr>
          </w:p>
        </w:tc>
        <w:tc>
          <w:tcPr>
            <w:tcW w:w="1086" w:type="dxa"/>
            <w:noWrap/>
            <w:hideMark/>
          </w:tcPr>
          <w:p w14:paraId="6F06EFD9" w14:textId="77777777" w:rsidR="00D41E34" w:rsidRPr="00C43D55" w:rsidRDefault="00D41E34" w:rsidP="00F3309A">
            <w:pPr>
              <w:jc w:val="center"/>
              <w:rPr>
                <w:sz w:val="24"/>
              </w:rPr>
            </w:pPr>
            <w:r w:rsidRPr="00C43D55">
              <w:rPr>
                <w:sz w:val="24"/>
              </w:rPr>
              <w:t>Si</w:t>
            </w:r>
          </w:p>
        </w:tc>
        <w:tc>
          <w:tcPr>
            <w:tcW w:w="1040" w:type="dxa"/>
            <w:noWrap/>
            <w:hideMark/>
          </w:tcPr>
          <w:p w14:paraId="782C4214" w14:textId="77777777" w:rsidR="00D41E34" w:rsidRPr="00C43D55" w:rsidRDefault="00D41E34" w:rsidP="00F3309A">
            <w:pPr>
              <w:jc w:val="center"/>
              <w:rPr>
                <w:sz w:val="24"/>
              </w:rPr>
            </w:pPr>
            <w:r w:rsidRPr="00C43D55">
              <w:rPr>
                <w:sz w:val="24"/>
              </w:rPr>
              <w:t>No</w:t>
            </w:r>
          </w:p>
        </w:tc>
        <w:tc>
          <w:tcPr>
            <w:tcW w:w="2948" w:type="dxa"/>
            <w:vMerge/>
            <w:hideMark/>
          </w:tcPr>
          <w:p w14:paraId="54EFE8FC" w14:textId="77777777" w:rsidR="00D41E34" w:rsidRPr="00C43D55" w:rsidRDefault="00D41E34" w:rsidP="00F3309A">
            <w:pPr>
              <w:rPr>
                <w:sz w:val="24"/>
              </w:rPr>
            </w:pPr>
          </w:p>
        </w:tc>
      </w:tr>
      <w:tr w:rsidR="00D41E34" w:rsidRPr="00C43D55" w14:paraId="2FDD05E5" w14:textId="77777777" w:rsidTr="00D41E34">
        <w:trPr>
          <w:trHeight w:val="315"/>
        </w:trPr>
        <w:tc>
          <w:tcPr>
            <w:tcW w:w="5524" w:type="dxa"/>
            <w:hideMark/>
          </w:tcPr>
          <w:p w14:paraId="6574E404" w14:textId="77777777" w:rsidR="00D41E34" w:rsidRPr="00C43D55" w:rsidRDefault="00D41E34" w:rsidP="00F3309A">
            <w:r w:rsidRPr="00C43D55">
              <w:t>Procesador con cuatro núcleos a 1.4 GHz, como mínimo</w:t>
            </w:r>
          </w:p>
        </w:tc>
        <w:tc>
          <w:tcPr>
            <w:tcW w:w="1086" w:type="dxa"/>
            <w:hideMark/>
          </w:tcPr>
          <w:p w14:paraId="505C583A" w14:textId="77777777" w:rsidR="00D41E34" w:rsidRPr="00C43D55" w:rsidRDefault="00D41E34" w:rsidP="00F3309A">
            <w:pPr>
              <w:rPr>
                <w:bCs/>
              </w:rPr>
            </w:pPr>
            <w:r w:rsidRPr="00C43D55">
              <w:rPr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01B17CB2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1109610E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2738C6ED" w14:textId="77777777" w:rsidTr="00D41E34">
        <w:trPr>
          <w:trHeight w:val="300"/>
        </w:trPr>
        <w:tc>
          <w:tcPr>
            <w:tcW w:w="5524" w:type="dxa"/>
            <w:hideMark/>
          </w:tcPr>
          <w:p w14:paraId="4D37E853" w14:textId="77777777" w:rsidR="00D41E34" w:rsidRPr="00C43D55" w:rsidRDefault="00D41E34" w:rsidP="00F3309A">
            <w:r w:rsidRPr="00C43D55">
              <w:t>Memoria 2 GB DDR3L como mínimo</w:t>
            </w:r>
          </w:p>
        </w:tc>
        <w:tc>
          <w:tcPr>
            <w:tcW w:w="1086" w:type="dxa"/>
            <w:hideMark/>
          </w:tcPr>
          <w:p w14:paraId="74D89297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337C8DE9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4C5D0294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61CB93DB" w14:textId="77777777" w:rsidTr="00D41E34">
        <w:trPr>
          <w:trHeight w:val="300"/>
        </w:trPr>
        <w:tc>
          <w:tcPr>
            <w:tcW w:w="5524" w:type="dxa"/>
            <w:hideMark/>
          </w:tcPr>
          <w:p w14:paraId="48343FCC" w14:textId="77777777" w:rsidR="00D41E34" w:rsidRPr="00C43D55" w:rsidRDefault="00D41E34" w:rsidP="00F3309A">
            <w:r w:rsidRPr="00C43D55">
              <w:t>Almacenamiento interno mínimo 32 GB integrado</w:t>
            </w:r>
          </w:p>
        </w:tc>
        <w:tc>
          <w:tcPr>
            <w:tcW w:w="1086" w:type="dxa"/>
            <w:hideMark/>
          </w:tcPr>
          <w:p w14:paraId="17805CD0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32755A06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5B0B7670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72F683D8" w14:textId="77777777" w:rsidTr="00D41E34">
        <w:trPr>
          <w:trHeight w:val="300"/>
        </w:trPr>
        <w:tc>
          <w:tcPr>
            <w:tcW w:w="5524" w:type="dxa"/>
            <w:hideMark/>
          </w:tcPr>
          <w:p w14:paraId="59F42B59" w14:textId="77777777" w:rsidR="00D41E34" w:rsidRPr="00C43D55" w:rsidRDefault="00D41E34" w:rsidP="00F3309A">
            <w:r w:rsidRPr="00C43D55">
              <w:t>Resolución de pantalla de al menos 1200 x 800 pixeles o superior</w:t>
            </w:r>
          </w:p>
        </w:tc>
        <w:tc>
          <w:tcPr>
            <w:tcW w:w="1086" w:type="dxa"/>
            <w:hideMark/>
          </w:tcPr>
          <w:p w14:paraId="072FD9AA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51BE0A8D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02A79B1E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59CD72EE" w14:textId="77777777" w:rsidTr="00D41E34">
        <w:trPr>
          <w:trHeight w:val="600"/>
        </w:trPr>
        <w:tc>
          <w:tcPr>
            <w:tcW w:w="5524" w:type="dxa"/>
            <w:hideMark/>
          </w:tcPr>
          <w:p w14:paraId="762CED47" w14:textId="77777777" w:rsidR="00D41E34" w:rsidRPr="00C43D55" w:rsidRDefault="00D41E34" w:rsidP="00F3309A">
            <w:r w:rsidRPr="00C43D55">
              <w:t>Pantalla táctil capacitiva de 10.1 pulgadas con variación de más menos una pulgada. con tecnología IPS y multi-touch 10 puntos de contacto</w:t>
            </w:r>
          </w:p>
        </w:tc>
        <w:tc>
          <w:tcPr>
            <w:tcW w:w="1086" w:type="dxa"/>
            <w:hideMark/>
          </w:tcPr>
          <w:p w14:paraId="3497BEA5" w14:textId="77777777" w:rsidR="00D41E34" w:rsidRPr="00C43D55" w:rsidRDefault="00D41E34" w:rsidP="00F3309A">
            <w:pPr>
              <w:rPr>
                <w:bCs/>
              </w:rPr>
            </w:pPr>
            <w:r w:rsidRPr="00C43D55">
              <w:rPr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3C79918A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1ED12D8E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01A23546" w14:textId="77777777" w:rsidTr="00D41E34">
        <w:trPr>
          <w:trHeight w:val="300"/>
        </w:trPr>
        <w:tc>
          <w:tcPr>
            <w:tcW w:w="5524" w:type="dxa"/>
            <w:hideMark/>
          </w:tcPr>
          <w:p w14:paraId="39BF0634" w14:textId="77777777" w:rsidR="00D41E34" w:rsidRPr="00C43D55" w:rsidRDefault="00D41E34" w:rsidP="00F3309A">
            <w:r w:rsidRPr="00C43D55">
              <w:t>Puerto de salida de video HDMI</w:t>
            </w:r>
          </w:p>
        </w:tc>
        <w:tc>
          <w:tcPr>
            <w:tcW w:w="1086" w:type="dxa"/>
            <w:hideMark/>
          </w:tcPr>
          <w:p w14:paraId="705DC863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58DD7374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42A2FBC9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70DE7D33" w14:textId="77777777" w:rsidTr="00D41E34">
        <w:trPr>
          <w:trHeight w:val="600"/>
        </w:trPr>
        <w:tc>
          <w:tcPr>
            <w:tcW w:w="5524" w:type="dxa"/>
            <w:hideMark/>
          </w:tcPr>
          <w:p w14:paraId="46E27D72" w14:textId="77777777" w:rsidR="00D41E34" w:rsidRPr="00C43D55" w:rsidRDefault="00D41E34" w:rsidP="00F3309A">
            <w:r w:rsidRPr="00C43D55">
              <w:t>La tableta debe permitir la conexión mediante NFC o equivalente y posicionamiento GPS</w:t>
            </w:r>
          </w:p>
        </w:tc>
        <w:tc>
          <w:tcPr>
            <w:tcW w:w="1086" w:type="dxa"/>
            <w:hideMark/>
          </w:tcPr>
          <w:p w14:paraId="79F34F09" w14:textId="77777777" w:rsidR="00D41E34" w:rsidRPr="00C43D55" w:rsidRDefault="00D41E34" w:rsidP="00F3309A">
            <w:pPr>
              <w:rPr>
                <w:bCs/>
              </w:rPr>
            </w:pPr>
            <w:r w:rsidRPr="00C43D55">
              <w:rPr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062C02A9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616EC092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2B2D5D9C" w14:textId="77777777" w:rsidTr="00D41E34">
        <w:trPr>
          <w:trHeight w:val="315"/>
        </w:trPr>
        <w:tc>
          <w:tcPr>
            <w:tcW w:w="5524" w:type="dxa"/>
            <w:hideMark/>
          </w:tcPr>
          <w:p w14:paraId="2275F767" w14:textId="77777777" w:rsidR="00D41E34" w:rsidRPr="00C43D55" w:rsidRDefault="00D41E34" w:rsidP="00F3309A">
            <w:r w:rsidRPr="00C43D55">
              <w:t>Cámara trasera de 5.0 megapíxel como mínimo con Autofocus</w:t>
            </w:r>
          </w:p>
        </w:tc>
        <w:tc>
          <w:tcPr>
            <w:tcW w:w="1086" w:type="dxa"/>
            <w:hideMark/>
          </w:tcPr>
          <w:p w14:paraId="22A0F739" w14:textId="77777777" w:rsidR="00D41E34" w:rsidRPr="00C43D55" w:rsidRDefault="00D41E34" w:rsidP="00F3309A">
            <w:pPr>
              <w:rPr>
                <w:bCs/>
              </w:rPr>
            </w:pPr>
            <w:r w:rsidRPr="00C43D55">
              <w:rPr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14390027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69C7A5B7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7AB3F11B" w14:textId="77777777" w:rsidTr="00D41E34">
        <w:trPr>
          <w:trHeight w:val="300"/>
        </w:trPr>
        <w:tc>
          <w:tcPr>
            <w:tcW w:w="5524" w:type="dxa"/>
            <w:hideMark/>
          </w:tcPr>
          <w:p w14:paraId="066CF461" w14:textId="77777777" w:rsidR="00D41E34" w:rsidRPr="00C43D55" w:rsidRDefault="00D41E34" w:rsidP="00F3309A">
            <w:r w:rsidRPr="00C43D55">
              <w:t>Cámara delantera de 2.0 mega pixel como mínimo</w:t>
            </w:r>
          </w:p>
        </w:tc>
        <w:tc>
          <w:tcPr>
            <w:tcW w:w="1086" w:type="dxa"/>
            <w:hideMark/>
          </w:tcPr>
          <w:p w14:paraId="1CE7E463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073177D2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0FCE5C34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33E63B5A" w14:textId="77777777" w:rsidTr="00D41E34">
        <w:trPr>
          <w:trHeight w:val="300"/>
        </w:trPr>
        <w:tc>
          <w:tcPr>
            <w:tcW w:w="5524" w:type="dxa"/>
            <w:hideMark/>
          </w:tcPr>
          <w:p w14:paraId="64359E2E" w14:textId="77777777" w:rsidR="00D41E34" w:rsidRPr="00C43D55" w:rsidRDefault="00D41E34" w:rsidP="00F3309A">
            <w:r w:rsidRPr="00C43D55">
              <w:t>Tarjeta de red tipo WiFi 802.11 g/b/n integrada</w:t>
            </w:r>
          </w:p>
        </w:tc>
        <w:tc>
          <w:tcPr>
            <w:tcW w:w="1086" w:type="dxa"/>
            <w:hideMark/>
          </w:tcPr>
          <w:p w14:paraId="780230D6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071871B0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4FCE2ECD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0FEC7042" w14:textId="77777777" w:rsidTr="00D41E34">
        <w:trPr>
          <w:trHeight w:val="300"/>
        </w:trPr>
        <w:tc>
          <w:tcPr>
            <w:tcW w:w="5524" w:type="dxa"/>
            <w:hideMark/>
          </w:tcPr>
          <w:p w14:paraId="227FAD1C" w14:textId="77777777" w:rsidR="00D41E34" w:rsidRPr="00C43D55" w:rsidRDefault="00D41E34" w:rsidP="00F3309A">
            <w:r w:rsidRPr="00C43D55">
              <w:t>Bluetooth integrado 2.0 como mínimo</w:t>
            </w:r>
          </w:p>
        </w:tc>
        <w:tc>
          <w:tcPr>
            <w:tcW w:w="1086" w:type="dxa"/>
            <w:hideMark/>
          </w:tcPr>
          <w:p w14:paraId="1720D49B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6188F215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5DBBFD2C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4CCE277A" w14:textId="77777777" w:rsidTr="00D41E34">
        <w:trPr>
          <w:trHeight w:val="300"/>
        </w:trPr>
        <w:tc>
          <w:tcPr>
            <w:tcW w:w="5524" w:type="dxa"/>
            <w:hideMark/>
          </w:tcPr>
          <w:p w14:paraId="7C9B3D55" w14:textId="77777777" w:rsidR="00D41E34" w:rsidRPr="00C43D55" w:rsidRDefault="00D41E34" w:rsidP="00F3309A">
            <w:r w:rsidRPr="00C43D55">
              <w:t>Micrófono integrado</w:t>
            </w:r>
          </w:p>
        </w:tc>
        <w:tc>
          <w:tcPr>
            <w:tcW w:w="1086" w:type="dxa"/>
            <w:hideMark/>
          </w:tcPr>
          <w:p w14:paraId="6A8CF045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3BEA73CA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2C68D55D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177FF123" w14:textId="77777777" w:rsidTr="00D41E34">
        <w:trPr>
          <w:trHeight w:val="300"/>
        </w:trPr>
        <w:tc>
          <w:tcPr>
            <w:tcW w:w="5524" w:type="dxa"/>
            <w:hideMark/>
          </w:tcPr>
          <w:p w14:paraId="1BCD533B" w14:textId="77777777" w:rsidR="00D41E34" w:rsidRPr="00C43D55" w:rsidRDefault="00D41E34" w:rsidP="00F3309A">
            <w:r w:rsidRPr="00C43D55">
              <w:t>Una bocina integrada como mínimo</w:t>
            </w:r>
          </w:p>
        </w:tc>
        <w:tc>
          <w:tcPr>
            <w:tcW w:w="1086" w:type="dxa"/>
            <w:hideMark/>
          </w:tcPr>
          <w:p w14:paraId="2EFEC518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7EDBE835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556825D3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18A24F1D" w14:textId="77777777" w:rsidTr="00D41E34">
        <w:trPr>
          <w:trHeight w:val="300"/>
        </w:trPr>
        <w:tc>
          <w:tcPr>
            <w:tcW w:w="5524" w:type="dxa"/>
            <w:hideMark/>
          </w:tcPr>
          <w:p w14:paraId="22528B42" w14:textId="77777777" w:rsidR="00D41E34" w:rsidRPr="00C43D55" w:rsidRDefault="00D41E34" w:rsidP="00F3309A">
            <w:r w:rsidRPr="00C43D55">
              <w:t>Sensores incluidos: Giroscopio, luminosidad y acelerómetro</w:t>
            </w:r>
          </w:p>
        </w:tc>
        <w:tc>
          <w:tcPr>
            <w:tcW w:w="1086" w:type="dxa"/>
            <w:hideMark/>
          </w:tcPr>
          <w:p w14:paraId="53B517A6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65592FBE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29897034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3E022025" w14:textId="77777777" w:rsidTr="00D41E34">
        <w:trPr>
          <w:trHeight w:val="315"/>
        </w:trPr>
        <w:tc>
          <w:tcPr>
            <w:tcW w:w="5524" w:type="dxa"/>
            <w:hideMark/>
          </w:tcPr>
          <w:p w14:paraId="25C1C54F" w14:textId="77777777" w:rsidR="00D41E34" w:rsidRPr="00C43D55" w:rsidRDefault="00D41E34" w:rsidP="00F3309A">
            <w:r w:rsidRPr="00C43D55">
              <w:t>Salida de audio 3.5 mm</w:t>
            </w:r>
          </w:p>
        </w:tc>
        <w:tc>
          <w:tcPr>
            <w:tcW w:w="1086" w:type="dxa"/>
            <w:hideMark/>
          </w:tcPr>
          <w:p w14:paraId="15BB1CE7" w14:textId="77777777" w:rsidR="00D41E34" w:rsidRPr="00C43D55" w:rsidRDefault="00D41E34" w:rsidP="00F3309A">
            <w:pPr>
              <w:rPr>
                <w:bCs/>
              </w:rPr>
            </w:pPr>
            <w:r w:rsidRPr="00C43D55">
              <w:rPr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46507C0C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18B39FB2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7BE8E2F6" w14:textId="77777777" w:rsidTr="00D41E34">
        <w:trPr>
          <w:trHeight w:val="600"/>
        </w:trPr>
        <w:tc>
          <w:tcPr>
            <w:tcW w:w="5524" w:type="dxa"/>
            <w:hideMark/>
          </w:tcPr>
          <w:p w14:paraId="7297F2EC" w14:textId="77777777" w:rsidR="00D41E34" w:rsidRPr="00C43D55" w:rsidRDefault="00D41E34" w:rsidP="00F3309A">
            <w:r w:rsidRPr="00C43D55">
              <w:t>Ranura para tarjeta de memoria extraíble con capacidad de lectura de tarjetas de al menos 32 GB.</w:t>
            </w:r>
          </w:p>
        </w:tc>
        <w:tc>
          <w:tcPr>
            <w:tcW w:w="1086" w:type="dxa"/>
            <w:hideMark/>
          </w:tcPr>
          <w:p w14:paraId="4A4F2C83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5A6B8344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6997B432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1DE145B0" w14:textId="77777777" w:rsidTr="00D41E34">
        <w:trPr>
          <w:trHeight w:val="300"/>
        </w:trPr>
        <w:tc>
          <w:tcPr>
            <w:tcW w:w="5524" w:type="dxa"/>
            <w:tcBorders>
              <w:bottom w:val="single" w:sz="4" w:space="0" w:color="auto"/>
            </w:tcBorders>
            <w:hideMark/>
          </w:tcPr>
          <w:p w14:paraId="305800C9" w14:textId="77777777" w:rsidR="00D41E34" w:rsidRPr="00C43D55" w:rsidRDefault="00D41E34" w:rsidP="00F3309A">
            <w:r w:rsidRPr="00C43D55">
              <w:t>Adaptador de corriente incluido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14:paraId="3B22FDF4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14:paraId="487558CD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noWrap/>
            <w:hideMark/>
          </w:tcPr>
          <w:p w14:paraId="58DC7E2C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422BF109" w14:textId="77777777" w:rsidTr="00D41E34">
        <w:trPr>
          <w:trHeight w:val="600"/>
        </w:trPr>
        <w:tc>
          <w:tcPr>
            <w:tcW w:w="5524" w:type="dxa"/>
            <w:tcBorders>
              <w:bottom w:val="single" w:sz="4" w:space="0" w:color="auto"/>
            </w:tcBorders>
            <w:hideMark/>
          </w:tcPr>
          <w:p w14:paraId="663B3366" w14:textId="77777777" w:rsidR="00D41E34" w:rsidRPr="00C43D55" w:rsidRDefault="00D41E34" w:rsidP="00F3309A">
            <w:r w:rsidRPr="00C43D55">
              <w:t>Sistema de actualizaciones de firmware y aplicaciones a través de internet durante el periodo de garantía.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14:paraId="082FAE51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14:paraId="283F203C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noWrap/>
            <w:hideMark/>
          </w:tcPr>
          <w:p w14:paraId="18C46A3A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1241DC21" w14:textId="77777777" w:rsidTr="00D41E34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AC86D" w14:textId="77777777" w:rsidR="00D41E34" w:rsidRPr="00C43D55" w:rsidRDefault="00D41E34" w:rsidP="00F3309A"/>
          <w:p w14:paraId="4077D57D" w14:textId="77777777" w:rsidR="00D41E34" w:rsidRPr="00C43D55" w:rsidRDefault="00D41E34" w:rsidP="00F3309A"/>
          <w:p w14:paraId="5045F8B9" w14:textId="77777777" w:rsidR="00D41E34" w:rsidRPr="00C43D55" w:rsidRDefault="00D41E34" w:rsidP="00F3309A"/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3A2A8" w14:textId="77777777" w:rsidR="00D41E34" w:rsidRPr="00C43D55" w:rsidRDefault="00D41E34" w:rsidP="00F3309A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463CB84" w14:textId="77777777" w:rsidR="00D41E34" w:rsidRPr="00C43D55" w:rsidRDefault="00D41E34" w:rsidP="00F3309A"/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83618A" w14:textId="77777777" w:rsidR="00D41E34" w:rsidRPr="00C43D55" w:rsidRDefault="00D41E34" w:rsidP="00F3309A"/>
        </w:tc>
      </w:tr>
      <w:tr w:rsidR="00D41E34" w:rsidRPr="00C43D55" w14:paraId="27A8D998" w14:textId="77777777" w:rsidTr="00D41E34">
        <w:trPr>
          <w:trHeight w:val="300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68E2C" w14:textId="77777777" w:rsidR="00D41E34" w:rsidRPr="00C43D55" w:rsidRDefault="00D41E34" w:rsidP="00F3309A">
            <w:pPr>
              <w:jc w:val="center"/>
              <w:rPr>
                <w:bCs/>
              </w:rPr>
            </w:pPr>
            <w:r w:rsidRPr="00C43D55">
              <w:rPr>
                <w:bCs/>
                <w:sz w:val="28"/>
              </w:rPr>
              <w:lastRenderedPageBreak/>
              <w:t>Pruebas físicas de caídas de equipo</w:t>
            </w:r>
          </w:p>
        </w:tc>
      </w:tr>
      <w:tr w:rsidR="00D41E34" w:rsidRPr="00C43D55" w14:paraId="720A4200" w14:textId="77777777" w:rsidTr="00D41E34">
        <w:trPr>
          <w:trHeight w:val="362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hideMark/>
          </w:tcPr>
          <w:p w14:paraId="13B06B1F" w14:textId="77777777" w:rsidR="00D41E34" w:rsidRPr="00C43D55" w:rsidRDefault="00D41E34" w:rsidP="00F3309A">
            <w:pPr>
              <w:jc w:val="center"/>
            </w:pPr>
            <w:r w:rsidRPr="00C43D55">
              <w:rPr>
                <w:sz w:val="24"/>
              </w:rPr>
              <w:t>Las pruebas se realizaran con la funda protectora, desde una altura de 70 CM  y se revisaran los siguientes puntos.</w:t>
            </w:r>
          </w:p>
        </w:tc>
      </w:tr>
      <w:tr w:rsidR="00D41E34" w:rsidRPr="00C43D55" w14:paraId="5F928671" w14:textId="77777777" w:rsidTr="00D41E34">
        <w:trPr>
          <w:trHeight w:val="552"/>
        </w:trPr>
        <w:tc>
          <w:tcPr>
            <w:tcW w:w="5524" w:type="dxa"/>
          </w:tcPr>
          <w:p w14:paraId="0E92ED9E" w14:textId="77777777" w:rsidR="00D41E34" w:rsidRPr="00C43D55" w:rsidRDefault="00D41E34" w:rsidP="00F3309A"/>
        </w:tc>
        <w:tc>
          <w:tcPr>
            <w:tcW w:w="2126" w:type="dxa"/>
            <w:gridSpan w:val="2"/>
          </w:tcPr>
          <w:p w14:paraId="35B2845D" w14:textId="77777777" w:rsidR="00D41E34" w:rsidRPr="00C43D55" w:rsidRDefault="00D41E34" w:rsidP="00F3309A">
            <w:pPr>
              <w:jc w:val="center"/>
            </w:pPr>
            <w:r w:rsidRPr="00C43D55">
              <w:t>Funciona</w:t>
            </w:r>
          </w:p>
        </w:tc>
        <w:tc>
          <w:tcPr>
            <w:tcW w:w="2948" w:type="dxa"/>
          </w:tcPr>
          <w:p w14:paraId="1C8CC5F2" w14:textId="77777777" w:rsidR="00D41E34" w:rsidRPr="00C43D55" w:rsidRDefault="00D41E34" w:rsidP="00F3309A"/>
        </w:tc>
      </w:tr>
      <w:tr w:rsidR="00D41E34" w:rsidRPr="00C43D55" w14:paraId="6DBB137F" w14:textId="77777777" w:rsidTr="00D41E34">
        <w:trPr>
          <w:trHeight w:val="552"/>
        </w:trPr>
        <w:tc>
          <w:tcPr>
            <w:tcW w:w="5524" w:type="dxa"/>
            <w:hideMark/>
          </w:tcPr>
          <w:p w14:paraId="133C795E" w14:textId="77777777" w:rsidR="00D41E34" w:rsidRPr="00C43D55" w:rsidRDefault="00D41E34" w:rsidP="00F3309A">
            <w:r w:rsidRPr="00C43D55">
              <w:t>Puntos y pruebas a realizar</w:t>
            </w:r>
          </w:p>
        </w:tc>
        <w:tc>
          <w:tcPr>
            <w:tcW w:w="1086" w:type="dxa"/>
            <w:hideMark/>
          </w:tcPr>
          <w:p w14:paraId="1208B63C" w14:textId="77777777" w:rsidR="00D41E34" w:rsidRPr="00C43D55" w:rsidRDefault="00D41E34" w:rsidP="00F3309A">
            <w:pPr>
              <w:jc w:val="center"/>
            </w:pPr>
            <w:r w:rsidRPr="00C43D55">
              <w:t>Si</w:t>
            </w:r>
          </w:p>
          <w:p w14:paraId="7343E047" w14:textId="77777777" w:rsidR="00D41E34" w:rsidRPr="00C43D55" w:rsidRDefault="00D41E34" w:rsidP="00F3309A">
            <w:pPr>
              <w:jc w:val="center"/>
            </w:pPr>
          </w:p>
        </w:tc>
        <w:tc>
          <w:tcPr>
            <w:tcW w:w="1040" w:type="dxa"/>
            <w:hideMark/>
          </w:tcPr>
          <w:p w14:paraId="0E0004BF" w14:textId="77777777" w:rsidR="00D41E34" w:rsidRPr="00C43D55" w:rsidRDefault="00D41E34" w:rsidP="00F3309A">
            <w:pPr>
              <w:jc w:val="center"/>
            </w:pPr>
            <w:r w:rsidRPr="00C43D55">
              <w:t>No</w:t>
            </w:r>
          </w:p>
          <w:p w14:paraId="31C2DE17" w14:textId="77777777" w:rsidR="00D41E34" w:rsidRPr="00C43D55" w:rsidRDefault="00D41E34" w:rsidP="00F3309A">
            <w:pPr>
              <w:jc w:val="center"/>
            </w:pPr>
          </w:p>
        </w:tc>
        <w:tc>
          <w:tcPr>
            <w:tcW w:w="2948" w:type="dxa"/>
            <w:hideMark/>
          </w:tcPr>
          <w:p w14:paraId="1BCEF5DE" w14:textId="77777777" w:rsidR="00D41E34" w:rsidRPr="00C43D55" w:rsidRDefault="00D41E34" w:rsidP="00F3309A">
            <w:r w:rsidRPr="00C43D55">
              <w:t xml:space="preserve">Observaciones </w:t>
            </w:r>
          </w:p>
        </w:tc>
      </w:tr>
      <w:tr w:rsidR="00D41E34" w:rsidRPr="00C43D55" w14:paraId="495CB72D" w14:textId="77777777" w:rsidTr="00D41E34">
        <w:trPr>
          <w:trHeight w:val="300"/>
        </w:trPr>
        <w:tc>
          <w:tcPr>
            <w:tcW w:w="5524" w:type="dxa"/>
            <w:hideMark/>
          </w:tcPr>
          <w:p w14:paraId="3CE7E4C6" w14:textId="77777777" w:rsidR="00D41E34" w:rsidRPr="00C43D55" w:rsidRDefault="00D41E34" w:rsidP="00F3309A">
            <w:r w:rsidRPr="00C43D55">
              <w:t>La funda permite el uso del equipo y el acceso a puertos sin removerla.</w:t>
            </w:r>
          </w:p>
        </w:tc>
        <w:tc>
          <w:tcPr>
            <w:tcW w:w="1086" w:type="dxa"/>
            <w:hideMark/>
          </w:tcPr>
          <w:p w14:paraId="274060AA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hideMark/>
          </w:tcPr>
          <w:p w14:paraId="6BC92057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hideMark/>
          </w:tcPr>
          <w:p w14:paraId="1DEA877E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038D095F" w14:textId="77777777" w:rsidTr="00D41E34">
        <w:trPr>
          <w:trHeight w:val="300"/>
        </w:trPr>
        <w:tc>
          <w:tcPr>
            <w:tcW w:w="5524" w:type="dxa"/>
            <w:hideMark/>
          </w:tcPr>
          <w:p w14:paraId="04EC215A" w14:textId="77777777" w:rsidR="00D41E34" w:rsidRPr="00C43D55" w:rsidRDefault="00D41E34" w:rsidP="00F3309A">
            <w:r w:rsidRPr="00C43D55">
              <w:t>Caída de frente (con la pantalla hacia el suelo)</w:t>
            </w:r>
          </w:p>
        </w:tc>
        <w:tc>
          <w:tcPr>
            <w:tcW w:w="1086" w:type="dxa"/>
            <w:noWrap/>
            <w:hideMark/>
          </w:tcPr>
          <w:p w14:paraId="71C831AA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28263AE6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5DAE5202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1747A947" w14:textId="77777777" w:rsidTr="00D41E34">
        <w:trPr>
          <w:trHeight w:val="300"/>
        </w:trPr>
        <w:tc>
          <w:tcPr>
            <w:tcW w:w="5524" w:type="dxa"/>
            <w:hideMark/>
          </w:tcPr>
          <w:p w14:paraId="54AD318A" w14:textId="77777777" w:rsidR="00D41E34" w:rsidRPr="00C43D55" w:rsidRDefault="00D41E34" w:rsidP="00F3309A">
            <w:r w:rsidRPr="00C43D55">
              <w:t>Caída posterior (con la pantalla hacer arriba)</w:t>
            </w:r>
          </w:p>
        </w:tc>
        <w:tc>
          <w:tcPr>
            <w:tcW w:w="1086" w:type="dxa"/>
            <w:noWrap/>
            <w:hideMark/>
          </w:tcPr>
          <w:p w14:paraId="13526589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5B0DE98C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3FC58337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4647AE58" w14:textId="77777777" w:rsidTr="00D41E34">
        <w:trPr>
          <w:trHeight w:val="600"/>
        </w:trPr>
        <w:tc>
          <w:tcPr>
            <w:tcW w:w="5524" w:type="dxa"/>
            <w:hideMark/>
          </w:tcPr>
          <w:p w14:paraId="3335C988" w14:textId="77777777" w:rsidR="00D41E34" w:rsidRPr="00C43D55" w:rsidRDefault="00D41E34" w:rsidP="00F3309A">
            <w:r w:rsidRPr="00C43D55">
              <w:t>Caída de costado (El costado del equipo deberá caer en forma perpendicular al suelo)</w:t>
            </w:r>
          </w:p>
        </w:tc>
        <w:tc>
          <w:tcPr>
            <w:tcW w:w="1086" w:type="dxa"/>
            <w:noWrap/>
            <w:hideMark/>
          </w:tcPr>
          <w:p w14:paraId="31813DD9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462E86B2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01F244D7" w14:textId="77777777" w:rsidR="00D41E34" w:rsidRPr="00C43D55" w:rsidRDefault="00D41E34" w:rsidP="00F3309A">
            <w:r w:rsidRPr="00C43D55">
              <w:t> </w:t>
            </w:r>
          </w:p>
        </w:tc>
      </w:tr>
      <w:tr w:rsidR="00D41E34" w:rsidRPr="00C43D55" w14:paraId="7E57C8C3" w14:textId="77777777" w:rsidTr="00D41E34">
        <w:trPr>
          <w:trHeight w:val="600"/>
        </w:trPr>
        <w:tc>
          <w:tcPr>
            <w:tcW w:w="5524" w:type="dxa"/>
            <w:hideMark/>
          </w:tcPr>
          <w:p w14:paraId="46F82F53" w14:textId="77777777" w:rsidR="00D41E34" w:rsidRPr="00C43D55" w:rsidRDefault="00D41E34" w:rsidP="00F3309A">
            <w:r w:rsidRPr="00C43D55">
              <w:t>Caída  sobre cualquiera de sus esquinas (El equipo deberá caer sobre cualquiera de sus esquinas)</w:t>
            </w:r>
          </w:p>
        </w:tc>
        <w:tc>
          <w:tcPr>
            <w:tcW w:w="1086" w:type="dxa"/>
            <w:noWrap/>
            <w:hideMark/>
          </w:tcPr>
          <w:p w14:paraId="3A3C6D54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1040" w:type="dxa"/>
            <w:noWrap/>
            <w:hideMark/>
          </w:tcPr>
          <w:p w14:paraId="3B3AF1C1" w14:textId="77777777" w:rsidR="00D41E34" w:rsidRPr="00C43D55" w:rsidRDefault="00D41E34" w:rsidP="00F3309A">
            <w:r w:rsidRPr="00C43D55">
              <w:t> </w:t>
            </w:r>
          </w:p>
        </w:tc>
        <w:tc>
          <w:tcPr>
            <w:tcW w:w="2948" w:type="dxa"/>
            <w:noWrap/>
            <w:hideMark/>
          </w:tcPr>
          <w:p w14:paraId="5F594277" w14:textId="77777777" w:rsidR="00D41E34" w:rsidRPr="00C43D55" w:rsidRDefault="00D41E34" w:rsidP="00F3309A">
            <w:r w:rsidRPr="00C43D55">
              <w:t> </w:t>
            </w:r>
          </w:p>
        </w:tc>
      </w:tr>
      <w:tr w:rsidR="00A212D1" w:rsidRPr="00C43D55" w14:paraId="4835DB5E" w14:textId="77777777" w:rsidTr="00B1684B">
        <w:trPr>
          <w:trHeight w:val="600"/>
        </w:trPr>
        <w:tc>
          <w:tcPr>
            <w:tcW w:w="10598" w:type="dxa"/>
            <w:gridSpan w:val="4"/>
            <w:hideMark/>
          </w:tcPr>
          <w:p w14:paraId="08BDD283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75418DD4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6EEAFE97" w14:textId="77777777" w:rsidR="00A212D1" w:rsidRPr="00A212D1" w:rsidRDefault="00A212D1" w:rsidP="00A212D1">
            <w:pPr>
              <w:jc w:val="center"/>
              <w:rPr>
                <w:b/>
              </w:rPr>
            </w:pPr>
            <w:r w:rsidRPr="00A212D1">
              <w:rPr>
                <w:b/>
              </w:rPr>
              <w:t>Nombre,  Cargo y Firma de Validador SFIA</w:t>
            </w:r>
          </w:p>
        </w:tc>
      </w:tr>
      <w:tr w:rsidR="00A212D1" w:rsidRPr="00C43D55" w14:paraId="0EF60D96" w14:textId="77777777" w:rsidTr="00B1684B">
        <w:trPr>
          <w:trHeight w:val="600"/>
        </w:trPr>
        <w:tc>
          <w:tcPr>
            <w:tcW w:w="10598" w:type="dxa"/>
            <w:gridSpan w:val="4"/>
          </w:tcPr>
          <w:p w14:paraId="552D905F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50086394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6CE10126" w14:textId="77777777" w:rsidR="00A212D1" w:rsidRPr="00A212D1" w:rsidRDefault="00A212D1" w:rsidP="00A212D1">
            <w:pPr>
              <w:jc w:val="center"/>
              <w:rPr>
                <w:b/>
              </w:rPr>
            </w:pPr>
            <w:r w:rsidRPr="00A212D1">
              <w:rPr>
                <w:b/>
              </w:rPr>
              <w:t>Nombre,  Cargo y Firma de Validador SEG</w:t>
            </w:r>
          </w:p>
        </w:tc>
      </w:tr>
      <w:tr w:rsidR="00A212D1" w:rsidRPr="00C43D55" w14:paraId="6A906151" w14:textId="77777777" w:rsidTr="00B1684B">
        <w:trPr>
          <w:trHeight w:val="600"/>
        </w:trPr>
        <w:tc>
          <w:tcPr>
            <w:tcW w:w="10598" w:type="dxa"/>
            <w:gridSpan w:val="4"/>
          </w:tcPr>
          <w:p w14:paraId="1073F3DC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4B5EF385" w14:textId="77777777" w:rsidR="00A212D1" w:rsidRPr="00A212D1" w:rsidRDefault="00A212D1" w:rsidP="00A212D1">
            <w:pPr>
              <w:jc w:val="center"/>
              <w:rPr>
                <w:b/>
              </w:rPr>
            </w:pPr>
          </w:p>
          <w:p w14:paraId="14B122CA" w14:textId="77777777" w:rsidR="00A212D1" w:rsidRPr="00A212D1" w:rsidRDefault="00A212D1" w:rsidP="00A212D1">
            <w:pPr>
              <w:jc w:val="center"/>
              <w:rPr>
                <w:b/>
              </w:rPr>
            </w:pPr>
            <w:r w:rsidRPr="00A212D1">
              <w:rPr>
                <w:b/>
              </w:rPr>
              <w:t>Nombre,  Cargo y Firma de Validador Educafin</w:t>
            </w:r>
          </w:p>
        </w:tc>
      </w:tr>
      <w:tr w:rsidR="00A212D1" w:rsidRPr="00C43D55" w14:paraId="1A40D687" w14:textId="77777777" w:rsidTr="00B1684B">
        <w:trPr>
          <w:trHeight w:val="600"/>
        </w:trPr>
        <w:tc>
          <w:tcPr>
            <w:tcW w:w="10598" w:type="dxa"/>
            <w:gridSpan w:val="4"/>
          </w:tcPr>
          <w:p w14:paraId="3FF25AA2" w14:textId="77777777" w:rsidR="00A212D1" w:rsidRDefault="00A212D1" w:rsidP="00A212D1">
            <w:pPr>
              <w:jc w:val="center"/>
              <w:rPr>
                <w:b/>
              </w:rPr>
            </w:pPr>
          </w:p>
          <w:p w14:paraId="4F8BDC81" w14:textId="77777777" w:rsidR="00A212D1" w:rsidRDefault="00A212D1" w:rsidP="00A212D1">
            <w:pPr>
              <w:jc w:val="center"/>
              <w:rPr>
                <w:b/>
              </w:rPr>
            </w:pPr>
          </w:p>
          <w:p w14:paraId="43973108" w14:textId="77777777" w:rsidR="00A212D1" w:rsidRPr="00A212D1" w:rsidRDefault="00A212D1" w:rsidP="00A212D1">
            <w:pPr>
              <w:jc w:val="center"/>
              <w:rPr>
                <w:b/>
              </w:rPr>
            </w:pPr>
            <w:r w:rsidRPr="00A212D1">
              <w:rPr>
                <w:b/>
              </w:rPr>
              <w:t>Nombre,  Cargo y Firma de</w:t>
            </w:r>
            <w:r>
              <w:rPr>
                <w:b/>
              </w:rPr>
              <w:t>l</w:t>
            </w:r>
            <w:r w:rsidRPr="00A212D1">
              <w:rPr>
                <w:b/>
              </w:rPr>
              <w:t xml:space="preserve"> </w:t>
            </w:r>
            <w:r>
              <w:rPr>
                <w:b/>
              </w:rPr>
              <w:t>Proveedor</w:t>
            </w:r>
          </w:p>
        </w:tc>
      </w:tr>
    </w:tbl>
    <w:p w14:paraId="4472AB9F" w14:textId="77777777" w:rsidR="00D41E34" w:rsidRDefault="00D41E34"/>
    <w:p w14:paraId="7E2EBD89" w14:textId="77777777" w:rsidR="00A212D1" w:rsidRDefault="00A212D1"/>
    <w:sectPr w:rsidR="00A212D1" w:rsidSect="00D41E34">
      <w:headerReference w:type="default" r:id="rId7"/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3F95" w14:textId="77777777" w:rsidR="00142C2B" w:rsidRDefault="00142C2B" w:rsidP="00D41E34">
      <w:pPr>
        <w:spacing w:after="0" w:line="240" w:lineRule="auto"/>
      </w:pPr>
      <w:r>
        <w:separator/>
      </w:r>
    </w:p>
  </w:endnote>
  <w:endnote w:type="continuationSeparator" w:id="0">
    <w:p w14:paraId="75021067" w14:textId="77777777" w:rsidR="00142C2B" w:rsidRDefault="00142C2B" w:rsidP="00D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3B9C" w14:textId="77777777" w:rsidR="00142C2B" w:rsidRDefault="00142C2B" w:rsidP="00D41E34">
      <w:pPr>
        <w:spacing w:after="0" w:line="240" w:lineRule="auto"/>
      </w:pPr>
      <w:r>
        <w:separator/>
      </w:r>
    </w:p>
  </w:footnote>
  <w:footnote w:type="continuationSeparator" w:id="0">
    <w:p w14:paraId="20F571BA" w14:textId="77777777" w:rsidR="00142C2B" w:rsidRDefault="00142C2B" w:rsidP="00D4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A99D" w14:textId="77777777" w:rsidR="00D41E34" w:rsidRPr="00D41E34" w:rsidRDefault="00D41E34" w:rsidP="00D41E34">
    <w:pPr>
      <w:jc w:val="center"/>
      <w:rPr>
        <w:b/>
        <w:sz w:val="24"/>
        <w:szCs w:val="24"/>
      </w:rPr>
    </w:pPr>
    <w:r w:rsidRPr="00D41E34">
      <w:rPr>
        <w:b/>
        <w:sz w:val="24"/>
        <w:szCs w:val="24"/>
      </w:rPr>
      <w:t xml:space="preserve">ANEXO H-1: </w:t>
    </w:r>
    <w:r w:rsidR="00023899">
      <w:rPr>
        <w:b/>
        <w:sz w:val="24"/>
        <w:szCs w:val="24"/>
      </w:rPr>
      <w:t xml:space="preserve"> “</w:t>
    </w:r>
    <w:r w:rsidR="00023899">
      <w:rPr>
        <w:b/>
        <w:sz w:val="24"/>
        <w:szCs w:val="24"/>
      </w:rPr>
      <w:t xml:space="preserve">Procedimiento de </w:t>
    </w:r>
    <w:r w:rsidRPr="00D41E34">
      <w:rPr>
        <w:b/>
        <w:sz w:val="24"/>
        <w:szCs w:val="24"/>
      </w:rPr>
      <w:t>Evaluación de las Muestras</w:t>
    </w:r>
    <w:r w:rsidR="00023899">
      <w:rPr>
        <w:b/>
        <w:sz w:val="24"/>
        <w:szCs w:val="24"/>
      </w:rPr>
      <w:t>”</w:t>
    </w:r>
  </w:p>
  <w:p w14:paraId="4F54DFA6" w14:textId="77777777" w:rsidR="00D41E34" w:rsidRPr="00D41E34" w:rsidRDefault="00D41E34" w:rsidP="00D41E34">
    <w:pPr>
      <w:jc w:val="center"/>
      <w:rPr>
        <w:b/>
        <w:sz w:val="24"/>
        <w:szCs w:val="24"/>
      </w:rPr>
    </w:pPr>
    <w:r w:rsidRPr="00D41E34">
      <w:rPr>
        <w:b/>
        <w:sz w:val="24"/>
        <w:szCs w:val="24"/>
      </w:rPr>
      <w:t>Licitación Número: 40051001-077-15 (CAGEG-077/2015)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E34"/>
    <w:rsid w:val="00023899"/>
    <w:rsid w:val="00142C2B"/>
    <w:rsid w:val="003C24C5"/>
    <w:rsid w:val="00653E6A"/>
    <w:rsid w:val="007B311A"/>
    <w:rsid w:val="00A212D1"/>
    <w:rsid w:val="00D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4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3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E34"/>
  </w:style>
  <w:style w:type="paragraph" w:styleId="Piedepgina">
    <w:name w:val="footer"/>
    <w:basedOn w:val="Normal"/>
    <w:link w:val="PiedepginaCar"/>
    <w:uiPriority w:val="99"/>
    <w:unhideWhenUsed/>
    <w:rsid w:val="00D4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E34"/>
  </w:style>
  <w:style w:type="paragraph" w:styleId="Textodeglobo">
    <w:name w:val="Balloon Text"/>
    <w:basedOn w:val="Normal"/>
    <w:link w:val="TextodegloboCar"/>
    <w:uiPriority w:val="99"/>
    <w:semiHidden/>
    <w:unhideWhenUsed/>
    <w:rsid w:val="00D4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fabare</dc:creator>
  <cp:lastModifiedBy>usuario .</cp:lastModifiedBy>
  <cp:revision>2</cp:revision>
  <dcterms:created xsi:type="dcterms:W3CDTF">2015-10-28T22:58:00Z</dcterms:created>
  <dcterms:modified xsi:type="dcterms:W3CDTF">2015-10-29T14:44:00Z</dcterms:modified>
</cp:coreProperties>
</file>